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E4E" w:rsidRPr="00EB2380" w:rsidRDefault="00186DF4" w:rsidP="00186DF4">
      <w:pPr>
        <w:jc w:val="center"/>
        <w:rPr>
          <w:rFonts w:ascii="Arial" w:hAnsi="Arial" w:cs="Arial"/>
          <w:sz w:val="28"/>
          <w:szCs w:val="28"/>
          <w:lang w:val="es-MX"/>
        </w:rPr>
      </w:pPr>
      <w:r w:rsidRPr="00EB2380">
        <w:rPr>
          <w:rFonts w:ascii="Arial" w:hAnsi="Arial" w:cs="Arial"/>
          <w:b/>
          <w:sz w:val="28"/>
          <w:szCs w:val="28"/>
          <w:lang w:val="es-MX"/>
        </w:rPr>
        <w:t>CONTRATACIÓN DE USUARIOS PROVISIONALES CONDOMINALES CON USO DE LOS SERVICIOS INTEGRALES DE AGUA AÚN NO ENTREGADOS A LA COMISIÓN ESTATAL DE AGUAS</w:t>
      </w:r>
    </w:p>
    <w:p w:rsidR="00186DF4" w:rsidRDefault="00186DF4" w:rsidP="004949D0">
      <w:pPr>
        <w:jc w:val="both"/>
        <w:rPr>
          <w:rFonts w:ascii="Arial" w:hAnsi="Arial" w:cs="Arial"/>
          <w:sz w:val="22"/>
          <w:lang w:val="es-MX"/>
        </w:rPr>
      </w:pPr>
    </w:p>
    <w:p w:rsidR="004949D0" w:rsidRPr="00405A28" w:rsidRDefault="004949D0" w:rsidP="004949D0">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rsidR="004949D0" w:rsidRDefault="004949D0"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300FE96" wp14:editId="78337444">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4949D0" w:rsidRPr="006F6FC4" w:rsidRDefault="004949D0" w:rsidP="004949D0">
      <w:pPr>
        <w:jc w:val="both"/>
        <w:rPr>
          <w:rFonts w:ascii="Arial" w:hAnsi="Arial" w:cs="Arial"/>
          <w:lang w:val="es-MX"/>
        </w:rPr>
      </w:pPr>
    </w:p>
    <w:p w:rsidR="00EB2380" w:rsidRPr="00AC164E" w:rsidRDefault="004949D0" w:rsidP="00EB2380">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en los expedientes </w:t>
      </w:r>
      <w:r w:rsidR="00EB2380">
        <w:rPr>
          <w:rFonts w:ascii="Arial" w:hAnsi="Arial" w:cs="Arial"/>
          <w:sz w:val="22"/>
          <w:lang w:val="es-MX"/>
        </w:rPr>
        <w:t>físicos y electrónicos que se ubicarán en la Dirección General Adjunta Comercial</w:t>
      </w:r>
      <w:r w:rsidR="00EB2380" w:rsidRPr="00405A28">
        <w:rPr>
          <w:rFonts w:ascii="Arial" w:hAnsi="Arial" w:cs="Arial"/>
          <w:sz w:val="22"/>
          <w:lang w:val="es-MX"/>
        </w:rPr>
        <w:t xml:space="preserve"> de la CEA, </w:t>
      </w:r>
      <w:r w:rsidR="00EB2380">
        <w:rPr>
          <w:rFonts w:ascii="Arial" w:hAnsi="Arial" w:cs="Arial"/>
          <w:sz w:val="22"/>
          <w:lang w:val="es-MX"/>
        </w:rPr>
        <w:t xml:space="preserve">por lo cual los datos personales </w:t>
      </w:r>
      <w:r w:rsidR="00EB2380" w:rsidRPr="00901706">
        <w:rPr>
          <w:rFonts w:ascii="Arial" w:hAnsi="Arial" w:cs="Arial"/>
          <w:sz w:val="22"/>
          <w:lang w:val="es-MX"/>
        </w:rPr>
        <w:t xml:space="preserve">que nos proporcione y se obtengan serán, con la finalidad </w:t>
      </w:r>
      <w:r w:rsidR="00EB2380" w:rsidRPr="00E40CAA">
        <w:rPr>
          <w:rFonts w:ascii="Arial" w:hAnsi="Arial" w:cs="Arial"/>
          <w:sz w:val="22"/>
          <w:lang w:val="es-MX"/>
        </w:rPr>
        <w:t>de gestionar la contratación provisional de los servicios integrales de agua potable en condominios que aún no han sido entregados a la CEA</w:t>
      </w:r>
      <w:r w:rsidR="00EB2380">
        <w:rPr>
          <w:rFonts w:ascii="Arial" w:hAnsi="Arial" w:cs="Arial"/>
          <w:sz w:val="22"/>
          <w:lang w:val="es-MX"/>
        </w:rPr>
        <w:t>, generación del contrato correspondiente, la alta del expediente administrativo de la toma en el Sistema Comercial AQUACIS que es el Padrón de Usuarios, las gestiones administrativas de expedición de recibo de pago, facturas, facturación electrónica, convenios de pago, avisos, avisos de cobranza, así como inspecciones, verificaciones y vistas, el trámite de denuncias, inconformidades y quejas relacionadas con los servicio públicos contratados, actualización de las bases de datos de usuarios, prestación de trámites y servicios, cobros, convenios, descuentos, prescripción de adeudos y subsidios, tramite de aclaraciones, atención de solicitud de pipas, reportes por fallas de servicio, reportes de inspección, diligencias de notificación de las determinaciones relacionadas con la prestación de los servicios públicos, instar procesos jurídicos, administrativos, civiles y penales, atender y dar seguimiento a quejas en materia de derechos humanos, informar respecto de la búsqueda de personas o domicilios, tramite de procedimientos administrativos en los que el usuario comparezca a reclamar la responsabilidad patrimonial, determinar, notificar y exigir el pago de montos adeudados con motivo de la prestación de los servicios integrales de agua, así como realizar el cobro de los derechos correspondientes al trámite realizado.</w:t>
      </w:r>
    </w:p>
    <w:p w:rsidR="008F39D7" w:rsidRDefault="008F39D7"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6900423F" wp14:editId="49FA5A4E">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4949D0" w:rsidRDefault="004949D0" w:rsidP="004949D0">
      <w:pPr>
        <w:jc w:val="both"/>
        <w:rPr>
          <w:rFonts w:ascii="Arial" w:hAnsi="Arial" w:cs="Arial"/>
          <w:lang w:val="es-MX"/>
        </w:rPr>
      </w:pPr>
    </w:p>
    <w:p w:rsidR="004949D0" w:rsidRDefault="004949D0" w:rsidP="004949D0">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rsidR="004949D0" w:rsidRPr="00405A28" w:rsidRDefault="004949D0" w:rsidP="004949D0">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4674000" wp14:editId="280EF56D">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4949D0" w:rsidRDefault="004949D0" w:rsidP="004949D0">
      <w:pPr>
        <w:jc w:val="both"/>
        <w:rPr>
          <w:rFonts w:ascii="Arial" w:hAnsi="Arial" w:cs="Arial"/>
          <w:lang w:val="es-MX"/>
        </w:rPr>
      </w:pPr>
    </w:p>
    <w:p w:rsidR="004949D0" w:rsidRPr="00D238EB" w:rsidRDefault="004949D0" w:rsidP="004949D0">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RPr="00D238EB" w:rsidTr="00182ACE">
        <w:tc>
          <w:tcPr>
            <w:tcW w:w="704" w:type="dxa"/>
          </w:tcPr>
          <w:p w:rsidR="004949D0" w:rsidRDefault="004949D0" w:rsidP="00182ACE">
            <w:pPr>
              <w:jc w:val="both"/>
              <w:rPr>
                <w:rFonts w:ascii="Arial" w:hAnsi="Arial" w:cs="Arial"/>
                <w:lang w:val="es-MX"/>
              </w:rPr>
            </w:pPr>
            <w:r>
              <w:rPr>
                <w:noProof/>
              </w:rPr>
              <w:drawing>
                <wp:inline distT="0" distB="0" distL="0" distR="0" wp14:anchorId="60EA1DA1" wp14:editId="107F8AD3">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D238EB" w:rsidRDefault="004949D0" w:rsidP="00182ACE">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rsidR="004949D0" w:rsidRPr="00A01E0B" w:rsidRDefault="004949D0" w:rsidP="004949D0">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rsidR="00A50F7D" w:rsidRPr="00E71B49" w:rsidRDefault="004949D0" w:rsidP="00A01E0B">
      <w:pPr>
        <w:jc w:val="right"/>
        <w:rPr>
          <w:rFonts w:ascii="Arial" w:hAnsi="Arial" w:cs="Arial"/>
          <w:lang w:val="es-MX"/>
        </w:rPr>
      </w:pPr>
      <w:r>
        <w:rPr>
          <w:rFonts w:ascii="Arial" w:hAnsi="Arial" w:cs="Arial"/>
          <w:lang w:val="es-MX"/>
        </w:rPr>
        <w:t xml:space="preserve">Última actualización: </w:t>
      </w:r>
      <w:r w:rsidR="00EB2380">
        <w:rPr>
          <w:rFonts w:ascii="Arial" w:hAnsi="Arial" w:cs="Arial"/>
          <w:lang w:val="es-MX"/>
        </w:rPr>
        <w:t>Septiembre</w:t>
      </w:r>
      <w:bookmarkStart w:id="0" w:name="_GoBack"/>
      <w:bookmarkEnd w:id="0"/>
      <w:r>
        <w:rPr>
          <w:rFonts w:ascii="Arial" w:hAnsi="Arial" w:cs="Arial"/>
          <w:lang w:val="es-MX"/>
        </w:rPr>
        <w:t xml:space="preserve"> 2024</w:t>
      </w:r>
    </w:p>
    <w:sectPr w:rsidR="00A50F7D" w:rsidRPr="00E71B49" w:rsidSect="00994F31">
      <w:headerReference w:type="default" r:id="rId9"/>
      <w:footerReference w:type="default" r:id="rId10"/>
      <w:pgSz w:w="12240" w:h="15840"/>
      <w:pgMar w:top="2127"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67D" w:rsidRDefault="00D3767D">
      <w:r>
        <w:separator/>
      </w:r>
    </w:p>
  </w:endnote>
  <w:endnote w:type="continuationSeparator" w:id="0">
    <w:p w:rsidR="00D3767D" w:rsidRDefault="00D3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4949D0"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67D" w:rsidRDefault="00D3767D">
      <w:r>
        <w:separator/>
      </w:r>
    </w:p>
  </w:footnote>
  <w:footnote w:type="continuationSeparator" w:id="0">
    <w:p w:rsidR="00D3767D" w:rsidRDefault="00D37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4949D0"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6C3D9EB3" wp14:editId="12FE1C76">
              <wp:simplePos x="0" y="0"/>
              <wp:positionH relativeFrom="page">
                <wp:posOffset>2362200</wp:posOffset>
              </wp:positionH>
              <wp:positionV relativeFrom="paragraph">
                <wp:posOffset>-240030</wp:posOffset>
              </wp:positionV>
              <wp:extent cx="33578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770255"/>
                      </a:xfrm>
                      <a:prstGeom prst="rect">
                        <a:avLst/>
                      </a:prstGeom>
                      <a:solidFill>
                        <a:srgbClr val="FFFFFF"/>
                      </a:solidFill>
                      <a:ln w="9525">
                        <a:noFill/>
                        <a:miter lim="800000"/>
                        <a:headEnd/>
                        <a:tailEnd/>
                      </a:ln>
                    </wps:spPr>
                    <wps:txbx>
                      <w:txbxContent>
                        <w:p w:rsidR="009B19DB" w:rsidRDefault="00D3767D"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w:t>
                          </w:r>
                          <w:r w:rsidR="00E75A37">
                            <w:rPr>
                              <w:rFonts w:ascii="Arial" w:hAnsi="Arial" w:cs="Arial"/>
                              <w:b/>
                              <w:sz w:val="22"/>
                              <w:szCs w:val="23"/>
                            </w:rPr>
                            <w:t>COMERCIAL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D3767D" w:rsidP="00A46A98">
                          <w:pPr>
                            <w:spacing w:line="276" w:lineRule="auto"/>
                            <w:jc w:val="right"/>
                            <w:rPr>
                              <w:sz w:val="22"/>
                            </w:rPr>
                          </w:pPr>
                        </w:p>
                        <w:p w:rsidR="009B19DB" w:rsidRPr="00E90FD6" w:rsidRDefault="00D3767D" w:rsidP="00A46A98">
                          <w:pPr>
                            <w:spacing w:line="276" w:lineRule="auto"/>
                            <w:jc w:val="right"/>
                            <w:rPr>
                              <w:rFonts w:ascii="Arial" w:hAnsi="Arial" w:cs="Arial"/>
                              <w:b/>
                              <w:sz w:val="22"/>
                              <w:szCs w:val="23"/>
                            </w:rPr>
                          </w:pPr>
                        </w:p>
                        <w:p w:rsidR="009B19DB" w:rsidRPr="00E90FD6" w:rsidRDefault="00D3767D"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D9EB3" id="_x0000_t202" coordsize="21600,21600" o:spt="202" path="m,l,21600r21600,l21600,xe">
              <v:stroke joinstyle="miter"/>
              <v:path gradientshapeok="t" o:connecttype="rect"/>
            </v:shapetype>
            <v:shape id="Cuadro de texto 217" o:spid="_x0000_s1026" type="#_x0000_t202" style="position:absolute;margin-left:186pt;margin-top:-18.9pt;width:264.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" stroked="f">
              <v:textbox>
                <w:txbxContent>
                  <w:p w:rsidR="009B19DB" w:rsidRDefault="00E31A53"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w:t>
                    </w:r>
                    <w:r w:rsidR="00E75A37">
                      <w:rPr>
                        <w:rFonts w:ascii="Arial" w:hAnsi="Arial" w:cs="Arial"/>
                        <w:b/>
                        <w:sz w:val="22"/>
                        <w:szCs w:val="23"/>
                      </w:rPr>
                      <w:t>COMERCIAL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E31A53" w:rsidP="00A46A98">
                    <w:pPr>
                      <w:spacing w:line="276" w:lineRule="auto"/>
                      <w:jc w:val="right"/>
                      <w:rPr>
                        <w:sz w:val="22"/>
                      </w:rPr>
                    </w:pPr>
                  </w:p>
                  <w:p w:rsidR="009B19DB" w:rsidRPr="00E90FD6" w:rsidRDefault="00E31A53" w:rsidP="00A46A98">
                    <w:pPr>
                      <w:spacing w:line="276" w:lineRule="auto"/>
                      <w:jc w:val="right"/>
                      <w:rPr>
                        <w:rFonts w:ascii="Arial" w:hAnsi="Arial" w:cs="Arial"/>
                        <w:b/>
                        <w:sz w:val="22"/>
                        <w:szCs w:val="23"/>
                      </w:rPr>
                    </w:pPr>
                  </w:p>
                  <w:p w:rsidR="009B19DB" w:rsidRPr="00E90FD6" w:rsidRDefault="00E31A53"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39968FD8" wp14:editId="6019150D">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D0"/>
    <w:rsid w:val="000D34C7"/>
    <w:rsid w:val="001020F4"/>
    <w:rsid w:val="00115879"/>
    <w:rsid w:val="00133515"/>
    <w:rsid w:val="00186DF4"/>
    <w:rsid w:val="003A64E8"/>
    <w:rsid w:val="003D2D4D"/>
    <w:rsid w:val="00471F91"/>
    <w:rsid w:val="00472836"/>
    <w:rsid w:val="00480E87"/>
    <w:rsid w:val="004949D0"/>
    <w:rsid w:val="0052265E"/>
    <w:rsid w:val="005343A2"/>
    <w:rsid w:val="00555325"/>
    <w:rsid w:val="005A7D3F"/>
    <w:rsid w:val="005B6892"/>
    <w:rsid w:val="00693174"/>
    <w:rsid w:val="006F48CD"/>
    <w:rsid w:val="007423A8"/>
    <w:rsid w:val="00763A59"/>
    <w:rsid w:val="007B0FF5"/>
    <w:rsid w:val="007B3222"/>
    <w:rsid w:val="008F39D7"/>
    <w:rsid w:val="008F54E2"/>
    <w:rsid w:val="00990FEF"/>
    <w:rsid w:val="009A03E1"/>
    <w:rsid w:val="009B4E4E"/>
    <w:rsid w:val="009D06AD"/>
    <w:rsid w:val="00A01E0B"/>
    <w:rsid w:val="00A50F7D"/>
    <w:rsid w:val="00A829C8"/>
    <w:rsid w:val="00B614A0"/>
    <w:rsid w:val="00B77FD6"/>
    <w:rsid w:val="00BD53BE"/>
    <w:rsid w:val="00D3280B"/>
    <w:rsid w:val="00D3767D"/>
    <w:rsid w:val="00E31A53"/>
    <w:rsid w:val="00E65B86"/>
    <w:rsid w:val="00E71B49"/>
    <w:rsid w:val="00E75A37"/>
    <w:rsid w:val="00E75A78"/>
    <w:rsid w:val="00EB2380"/>
    <w:rsid w:val="00F06B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659E9"/>
  <w15:chartTrackingRefBased/>
  <w15:docId w15:val="{F1C77986-D965-4593-849F-CE26E9A4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9D0"/>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49D0"/>
    <w:pPr>
      <w:tabs>
        <w:tab w:val="center" w:pos="4419"/>
        <w:tab w:val="right" w:pos="8838"/>
      </w:tabs>
    </w:pPr>
  </w:style>
  <w:style w:type="character" w:customStyle="1" w:styleId="EncabezadoCar">
    <w:name w:val="Encabezado Car"/>
    <w:basedOn w:val="Fuentedeprrafopredeter"/>
    <w:link w:val="Encabezado"/>
    <w:uiPriority w:val="99"/>
    <w:rsid w:val="004949D0"/>
    <w:rPr>
      <w:rFonts w:eastAsiaTheme="minorEastAsia"/>
      <w:sz w:val="24"/>
      <w:szCs w:val="24"/>
      <w:lang w:val="es-ES_tradnl"/>
    </w:rPr>
  </w:style>
  <w:style w:type="paragraph" w:styleId="Piedepgina">
    <w:name w:val="footer"/>
    <w:basedOn w:val="Normal"/>
    <w:link w:val="PiedepginaCar"/>
    <w:uiPriority w:val="99"/>
    <w:unhideWhenUsed/>
    <w:rsid w:val="004949D0"/>
    <w:pPr>
      <w:tabs>
        <w:tab w:val="center" w:pos="4419"/>
        <w:tab w:val="right" w:pos="8838"/>
      </w:tabs>
    </w:pPr>
  </w:style>
  <w:style w:type="character" w:customStyle="1" w:styleId="PiedepginaCar">
    <w:name w:val="Pie de página Car"/>
    <w:basedOn w:val="Fuentedeprrafopredeter"/>
    <w:link w:val="Piedepgina"/>
    <w:uiPriority w:val="99"/>
    <w:rsid w:val="004949D0"/>
    <w:rPr>
      <w:rFonts w:eastAsiaTheme="minorEastAsia"/>
      <w:sz w:val="24"/>
      <w:szCs w:val="24"/>
      <w:lang w:val="es-ES_tradnl"/>
    </w:rPr>
  </w:style>
  <w:style w:type="table" w:styleId="Tablaconcuadrcula">
    <w:name w:val="Table Grid"/>
    <w:basedOn w:val="Tablanormal"/>
    <w:uiPriority w:val="39"/>
    <w:rsid w:val="00494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49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2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2892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2</cp:revision>
  <dcterms:created xsi:type="dcterms:W3CDTF">2024-09-03T17:46:00Z</dcterms:created>
  <dcterms:modified xsi:type="dcterms:W3CDTF">2024-09-03T17:46:00Z</dcterms:modified>
</cp:coreProperties>
</file>